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123F7B">
      <w:pPr>
        <w:pStyle w:val="2"/>
        <w:keepNext w:val="0"/>
        <w:keepLines w:val="0"/>
        <w:widowControl/>
        <w:suppressLineNumbers w:val="0"/>
        <w:spacing w:before="0" w:beforeAutospacing="0" w:after="240" w:afterAutospacing="0" w:line="510" w:lineRule="atLeast"/>
        <w:ind w:left="0" w:right="0" w:firstLine="0"/>
        <w:rPr>
          <w:rFonts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</w:rPr>
      </w:pPr>
      <w:bookmarkStart w:id="0" w:name="_GoBack"/>
      <w:bookmarkEnd w:id="0"/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6"/>
          <w:szCs w:val="36"/>
        </w:rPr>
        <w:t>2026-9-14 缬沙坦分散片价格采集数据分析</w:t>
      </w:r>
    </w:p>
    <w:p w14:paraId="480A14C4">
      <w:pPr>
        <w:pStyle w:val="3"/>
        <w:keepNext w:val="0"/>
        <w:keepLines w:val="0"/>
        <w:widowControl/>
        <w:suppressLineNumbers w:val="0"/>
        <w:spacing w:before="480" w:beforeAutospacing="0" w:after="240" w:afterAutospacing="0" w:line="48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3"/>
          <w:szCs w:val="33"/>
        </w:rPr>
        <w:t>一、总体成交均价</w:t>
      </w:r>
    </w:p>
    <w:p w14:paraId="052929D6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本期共采集 171 条商品链接。</w:t>
      </w:r>
    </w:p>
    <w:tbl>
      <w:tblPr>
        <w:tblStyle w:val="6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92"/>
        <w:gridCol w:w="3130"/>
      </w:tblGrid>
      <w:tr w14:paraId="0F86A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392" w:type="dxa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92D6B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口径</w:t>
            </w:r>
          </w:p>
        </w:tc>
        <w:tc>
          <w:tcPr>
            <w:tcW w:w="3130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B016B9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结果</w:t>
            </w:r>
          </w:p>
        </w:tc>
      </w:tr>
      <w:tr w14:paraId="6568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392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0393A8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原始价格均价</w:t>
            </w:r>
          </w:p>
        </w:tc>
        <w:tc>
          <w:tcPr>
            <w:tcW w:w="313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4ACA13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 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56.11 元</w:t>
            </w:r>
          </w:p>
        </w:tc>
      </w:tr>
      <w:tr w14:paraId="32A46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392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0D8169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折算单盒均价</w:t>
            </w:r>
          </w:p>
        </w:tc>
        <w:tc>
          <w:tcPr>
            <w:tcW w:w="313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5401F2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 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34.26 元</w:t>
            </w:r>
          </w:p>
        </w:tc>
      </w:tr>
      <w:tr w14:paraId="4E72A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392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24D137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正常效期折算单盒均价</w:t>
            </w:r>
          </w:p>
        </w:tc>
        <w:tc>
          <w:tcPr>
            <w:tcW w:w="313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DE9F4F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 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34.82 元</w:t>
            </w:r>
          </w:p>
        </w:tc>
      </w:tr>
      <w:tr w14:paraId="359AC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392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C0E2B5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临期折算单盒均价</w:t>
            </w:r>
          </w:p>
        </w:tc>
        <w:tc>
          <w:tcPr>
            <w:tcW w:w="3130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6AC846">
            <w:pPr>
              <w:keepNext w:val="0"/>
              <w:keepLines w:val="0"/>
              <w:widowControl/>
              <w:suppressLineNumbers w:val="0"/>
              <w:snapToGrid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 </w:t>
            </w:r>
            <w:r>
              <w:rPr>
                <w:rFonts w:hint="default" w:ascii="Segoe UI" w:hAnsi="Segoe UI" w:eastAsia="Segoe UI" w:cs="Segoe UI"/>
                <w:b/>
                <w:bCs/>
                <w:kern w:val="0"/>
                <w:sz w:val="22"/>
                <w:szCs w:val="22"/>
                <w:lang w:val="en-US" w:eastAsia="zh-CN" w:bidi="ar"/>
              </w:rPr>
              <w:t>20.72 元</w:t>
            </w:r>
          </w:p>
        </w:tc>
      </w:tr>
    </w:tbl>
    <w:p w14:paraId="31310E97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说明：</w:t>
      </w:r>
    </w:p>
    <w:p w14:paraId="761A17C5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表中大量京东商品为 2盒、3盒、5盒、10盒、14盒装，原始价格均价被多盒装显著拉高。</w:t>
      </w:r>
    </w:p>
    <w:p w14:paraId="06EEA9A7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若以“单盒可比价格”看，本期整体均价约为 34.26 元。</w:t>
      </w:r>
    </w:p>
    <w:p w14:paraId="3FD9CBB4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临期商品价格明显更低，折算单盒均价约 20.72 元。</w:t>
      </w:r>
    </w:p>
    <w:p w14:paraId="4E19E3C7">
      <w:pPr>
        <w:keepNext w:val="0"/>
        <w:keepLines w:val="0"/>
        <w:widowControl/>
        <w:suppressLineNumbers w:val="0"/>
        <w:spacing w:before="480" w:beforeAutospacing="0" w:after="240" w:afterAutospacing="0" w:line="480" w:lineRule="atLeast"/>
        <w:ind w:left="0" w:leftChars="0" w:right="0" w:rightChars="0" w:firstLine="0" w:firstLineChars="0"/>
        <w:jc w:val="left"/>
        <w:outlineLvl w:val="1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  <w:t>二、分平台成交均价</w:t>
      </w:r>
    </w:p>
    <w:tbl>
      <w:tblPr>
        <w:tblStyle w:val="6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2"/>
        <w:gridCol w:w="1067"/>
        <w:gridCol w:w="1284"/>
        <w:gridCol w:w="1387"/>
        <w:gridCol w:w="2220"/>
        <w:gridCol w:w="1882"/>
      </w:tblGrid>
      <w:tr w14:paraId="073CE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0D92C6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平台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D716FD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数据条数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4094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原始价均价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48C3F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折算单盒均价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328CF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正常效期折算单盒均价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850B2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临期折算单盒均价</w:t>
            </w:r>
          </w:p>
        </w:tc>
      </w:tr>
      <w:tr w14:paraId="09D33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89C1351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天猫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C9889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72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176F9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41.00 元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6F6C1F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40.27 元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DFC0D5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40.53 元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6466A64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23.00 元</w:t>
            </w:r>
          </w:p>
        </w:tc>
      </w:tr>
      <w:tr w14:paraId="79550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4078BEB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京东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19F4AB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99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F46573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67.10 元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A2D34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29.89 元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ABEC1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30.48 元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5A22753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20.25 元</w:t>
            </w:r>
          </w:p>
        </w:tc>
      </w:tr>
      <w:tr w14:paraId="6E7FD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D47DD9C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合计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70FF20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171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D13082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约 56.11 元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AE03C9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约 34.26 元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FAF1C7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约 34.82 元</w:t>
            </w:r>
          </w:p>
        </w:tc>
        <w:tc>
          <w:tcPr>
            <w:tcW w:w="1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54DA768">
            <w:pPr>
              <w:keepNext w:val="0"/>
              <w:keepLines w:val="0"/>
              <w:widowControl/>
              <w:suppressLineNumbers w:val="0"/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default" w:ascii="Segoe UI" w:hAnsi="Segoe UI" w:eastAsia="Segoe UI" w:cs="Segoe UI"/>
                <w:b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b/>
                <w:kern w:val="0"/>
                <w:sz w:val="22"/>
                <w:szCs w:val="22"/>
                <w:lang w:val="en-US" w:eastAsia="zh-CN" w:bidi="ar"/>
              </w:rPr>
              <w:t>约 20.72 元</w:t>
            </w:r>
          </w:p>
        </w:tc>
      </w:tr>
    </w:tbl>
    <w:p w14:paraId="4E6E0AB1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结论：</w:t>
      </w:r>
    </w:p>
    <w:p w14:paraId="10AD311F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天猫商品多为单盒装，折算单盒均价约 40.27 元，价格相对集中但整体偏高。</w:t>
      </w:r>
    </w:p>
    <w:p w14:paraId="582765A6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京东商品多盒装、临期商品较多，原始价均价高，但折算单盒均价约 29.89 元，低于天猫。</w:t>
      </w:r>
    </w:p>
    <w:p w14:paraId="54180E2D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京东临期商品折算单盒均价约 20.25 元，是本期最低价格带。</w:t>
      </w:r>
    </w:p>
    <w:p w14:paraId="21E27CF7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平台间价格差异主要来自包装规格和效期差异，直接比原始价会失真。</w:t>
      </w:r>
    </w:p>
    <w:p w14:paraId="37B528BD">
      <w:pPr>
        <w:keepNext w:val="0"/>
        <w:keepLines w:val="0"/>
        <w:widowControl/>
        <w:suppressLineNumbers w:val="0"/>
        <w:spacing w:before="480" w:beforeAutospacing="0" w:after="240" w:afterAutospacing="0" w:line="480" w:lineRule="atLeast"/>
        <w:ind w:left="0" w:leftChars="0" w:right="0" w:rightChars="0" w:firstLine="0" w:firstLineChars="0"/>
        <w:jc w:val="left"/>
        <w:outlineLvl w:val="1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  <w:t>三、主要店铺成交均价（Top5）</w:t>
      </w:r>
    </w:p>
    <w:p w14:paraId="517A8343">
      <w:pPr>
        <w:pStyle w:val="5"/>
        <w:keepNext w:val="0"/>
        <w:keepLines w:val="0"/>
        <w:widowControl/>
        <w:suppressLineNumbers w:val="0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t>按折算单盒均价从低到高，并结合数据条数，本期主要店铺如下：</w:t>
      </w:r>
    </w:p>
    <w:tbl>
      <w:tblPr>
        <w:tblStyle w:val="6"/>
        <w:tblW w:w="91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51"/>
        <w:gridCol w:w="1164"/>
        <w:gridCol w:w="1598"/>
        <w:gridCol w:w="1904"/>
        <w:gridCol w:w="2632"/>
      </w:tblGrid>
      <w:tr w14:paraId="3FF6E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83C8D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店铺名称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377AC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数据条数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5AE76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折算单盒均价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24D5C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单盒价格范围</w:t>
            </w:r>
          </w:p>
        </w:tc>
        <w:tc>
          <w:tcPr>
            <w:tcW w:w="2632" w:type="dxa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2404B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备注</w:t>
            </w:r>
          </w:p>
        </w:tc>
      </w:tr>
      <w:tr w14:paraId="3A713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29C4E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达嘉维康大药房旗舰店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D4ABC3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C1A3A1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25.68 元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A1FC3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23.55～28.5 元</w:t>
            </w:r>
          </w:p>
        </w:tc>
        <w:tc>
          <w:tcPr>
            <w:tcW w:w="263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674F0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天猫+京东，低价高销量</w:t>
            </w:r>
          </w:p>
        </w:tc>
      </w:tr>
      <w:tr w14:paraId="024FD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92480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甄匮坊大药房旗舰店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0FFC9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E85AB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26.89 元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E7918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22.05～31.2 元</w:t>
            </w:r>
          </w:p>
        </w:tc>
        <w:tc>
          <w:tcPr>
            <w:tcW w:w="263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92735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京东为主，价格低</w:t>
            </w:r>
          </w:p>
        </w:tc>
      </w:tr>
      <w:tr w14:paraId="597F6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C7B35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湖北民康大药房旗舰店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99AFB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02A80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31.43 元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ABE46F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21.85～52.05 元</w:t>
            </w:r>
          </w:p>
        </w:tc>
        <w:tc>
          <w:tcPr>
            <w:tcW w:w="263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2941F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京东，多盒装多</w:t>
            </w:r>
          </w:p>
        </w:tc>
      </w:tr>
      <w:tr w14:paraId="42A51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72A760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阿里健康大药房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E435E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E804F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84.00 元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AA9AD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25～143 元</w:t>
            </w:r>
          </w:p>
        </w:tc>
        <w:tc>
          <w:tcPr>
            <w:tcW w:w="263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93C3C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天猫，价格跨度大</w:t>
            </w:r>
          </w:p>
        </w:tc>
      </w:tr>
      <w:tr w14:paraId="20B40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BB0217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鲁南官方旗舰店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810BC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5127F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约 125.63 元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DCD3B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31.95～335.05 元</w:t>
            </w:r>
          </w:p>
        </w:tc>
        <w:tc>
          <w:tcPr>
            <w:tcW w:w="2632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8A323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天猫+京东，多盒装拉高</w:t>
            </w:r>
          </w:p>
        </w:tc>
      </w:tr>
    </w:tbl>
    <w:p w14:paraId="10141DCF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结论：</w:t>
      </w:r>
    </w:p>
    <w:p w14:paraId="41CA73B1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达嘉维康、甄匮坊是本期低价主力，折算单盒均价在 25～27 元。</w:t>
      </w:r>
    </w:p>
    <w:p w14:paraId="6555A1AB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湖北民康大药房旗舰店多盒装较多，折算单盒均价约 31.43 元，仍处于中低价位。</w:t>
      </w:r>
    </w:p>
    <w:p w14:paraId="21DD86D3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阿里健康大药房出现 143 元异常链接，显著拉高其均价，建议复核。</w:t>
      </w:r>
    </w:p>
    <w:p w14:paraId="14FF4799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鲁南官方旗舰店原始价高，主要因为多盒装多；其单盒主流价格约 31.95～35.01 元。</w:t>
      </w:r>
    </w:p>
    <w:p w14:paraId="728A3AB3">
      <w:pPr>
        <w:keepNext w:val="0"/>
        <w:keepLines w:val="0"/>
        <w:widowControl/>
        <w:suppressLineNumbers w:val="0"/>
        <w:spacing w:before="480" w:beforeAutospacing="0" w:after="240" w:afterAutospacing="0" w:line="480" w:lineRule="atLeast"/>
        <w:ind w:left="0" w:leftChars="0" w:right="0" w:rightChars="0" w:firstLine="0" w:firstLineChars="0"/>
        <w:jc w:val="left"/>
        <w:outlineLvl w:val="1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  <w:t>四、价格与销量趋势分析</w:t>
      </w:r>
    </w:p>
    <w:p w14:paraId="1C6E0AC5">
      <w:pPr>
        <w:pStyle w:val="4"/>
        <w:keepNext w:val="0"/>
        <w:keepLines w:val="0"/>
        <w:widowControl/>
        <w:suppressLineNumbers w:val="0"/>
        <w:spacing w:before="480" w:beforeAutospacing="0" w:after="240" w:afterAutospacing="0" w:line="450" w:lineRule="atLeast"/>
        <w:ind w:left="0" w:right="0" w:firstLine="0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</w:rPr>
        <w:t>1. 价格-销量分布特征</w:t>
      </w:r>
    </w:p>
    <w:p w14:paraId="75235392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本期价格与销量关系呈现以下特征：</w:t>
      </w:r>
    </w:p>
    <w:p w14:paraId="688F2F99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/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</w:rPr>
        <w:t>低价区间竞争激烈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t>：22～30 元区间聚集大量商品，尤其是京东达嘉维康、甄匮坊、湖北民康等。</w:t>
      </w:r>
    </w:p>
    <w:p w14:paraId="38893C10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销量集中在少数爆款：</w:t>
      </w:r>
    </w:p>
    <w:p w14:paraId="79056ECD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天猫：达嘉维康 26.8 元，2000+人付款；阿里健康 25 元，500+人付款；鲁南官方 40 元，1000+人付款。</w:t>
      </w:r>
    </w:p>
    <w:p w14:paraId="613C58F1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京东：鲁南舒尔佳京东自营 34.95 元，已售10万+；鲁南官方 31.95 元，已售2万+；达嘉维康 23.55 元，已售2000+。</w:t>
      </w:r>
    </w:p>
    <w:p w14:paraId="7F551546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/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品牌官方店主导中高价位：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t>鲁南官方旗舰店、鲁南舒尔佳京东自营旗舰店价格多在 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</w:rPr>
        <w:t>32～40 元/盒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t>，销量极高，体现品牌信任溢价。</w:t>
      </w:r>
    </w:p>
    <w:p w14:paraId="00699D0A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多盒装拉高原始均价：京东大量 3盒、5盒、10盒、14盒装，原始价可达数百元，是京东原始价均价高的主要原因。</w:t>
      </w:r>
    </w:p>
    <w:p w14:paraId="43B48A10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临期商品拉低低价带：京东临期单盒最低 18.05 元，天猫临期 23 元，明显低于正常效期。</w:t>
      </w:r>
    </w:p>
    <w:p w14:paraId="1AB5A4FE">
      <w:pPr>
        <w:keepNext w:val="0"/>
        <w:keepLines w:val="0"/>
        <w:widowControl/>
        <w:numPr>
          <w:ilvl w:val="0"/>
          <w:numId w:val="1"/>
        </w:numPr>
        <w:suppressLineNumbers w:val="0"/>
        <w:spacing w:before="480" w:beforeAutospacing="0" w:after="240" w:afterAutospacing="0" w:line="450" w:lineRule="atLeast"/>
        <w:ind w:left="0" w:leftChars="0" w:right="0" w:rightChars="0" w:firstLine="0" w:firstLineChars="0"/>
        <w:jc w:val="left"/>
        <w:outlineLvl w:val="2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  <w:t>核心趋势</w:t>
      </w:r>
    </w:p>
    <w:p w14:paraId="148C00F4">
      <w:pPr>
        <w:keepNext w:val="0"/>
        <w:keepLines w:val="0"/>
        <w:widowControl/>
        <w:numPr>
          <w:ilvl w:val="0"/>
          <w:numId w:val="0"/>
        </w:numPr>
        <w:suppressLineNumbers w:val="0"/>
        <w:spacing w:before="480" w:beforeAutospacing="0" w:after="240" w:afterAutospacing="0" w:line="450" w:lineRule="atLeast"/>
        <w:ind w:leftChars="0" w:right="0" w:rightChars="0"/>
        <w:jc w:val="left"/>
        <w:outlineLvl w:val="2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0"/>
          <w:szCs w:val="30"/>
          <w:lang w:val="en-US" w:eastAsia="zh-CN" w:bidi="ar"/>
        </w:rPr>
      </w:pPr>
    </w:p>
    <w:tbl>
      <w:tblPr>
        <w:tblStyle w:val="6"/>
        <w:tblW w:w="11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75"/>
        <w:gridCol w:w="8805"/>
      </w:tblGrid>
      <w:tr w14:paraId="12B0B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5C3EC8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趋势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C87B36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本期表现</w:t>
            </w:r>
          </w:p>
        </w:tc>
      </w:tr>
      <w:tr w14:paraId="34243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678484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低价竞争带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C8738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22～30 元，京东更集中</w:t>
            </w:r>
          </w:p>
        </w:tc>
      </w:tr>
      <w:tr w14:paraId="5B18E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184D7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主流成交带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BC4CA6A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26～40 元</w:t>
            </w:r>
          </w:p>
        </w:tc>
      </w:tr>
      <w:tr w14:paraId="28B35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23155C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品牌溢价带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2A538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32～40 元，鲁南自营/官方</w:t>
            </w:r>
          </w:p>
        </w:tc>
      </w:tr>
      <w:tr w14:paraId="25C25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4E7E4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临期低价带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7DA5CD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18～23 元</w:t>
            </w:r>
          </w:p>
        </w:tc>
      </w:tr>
      <w:tr w14:paraId="27E99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0EA0C9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多盒装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DC0305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原始价高，但折算单盒未必便宜</w:t>
            </w:r>
          </w:p>
        </w:tc>
      </w:tr>
      <w:tr w14:paraId="0A36C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49099B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高销量爆款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B51481E"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default" w:ascii="Segoe UI" w:hAnsi="Segoe UI" w:eastAsia="Segoe UI" w:cs="Segoe UI"/>
                <w:sz w:val="22"/>
                <w:szCs w:val="22"/>
              </w:rPr>
            </w:pPr>
            <w:r>
              <w:rPr>
                <w:rFonts w:hint="default" w:ascii="Segoe UI" w:hAnsi="Segoe UI" w:eastAsia="Segoe UI" w:cs="Segoe UI"/>
                <w:kern w:val="0"/>
                <w:sz w:val="22"/>
                <w:szCs w:val="22"/>
                <w:lang w:val="en-US" w:eastAsia="zh-CN" w:bidi="ar"/>
              </w:rPr>
              <w:t>鲁南自营 34.95 元、达嘉维康 23.55～26.8 元</w:t>
            </w:r>
          </w:p>
        </w:tc>
      </w:tr>
    </w:tbl>
    <w:p w14:paraId="20ED9972">
      <w:pPr>
        <w:keepNext w:val="0"/>
        <w:keepLines w:val="0"/>
        <w:widowControl/>
        <w:suppressLineNumbers w:val="0"/>
        <w:spacing w:before="480" w:beforeAutospacing="0" w:after="240" w:afterAutospacing="0" w:line="480" w:lineRule="atLeast"/>
        <w:ind w:left="0" w:leftChars="0" w:right="0" w:rightChars="0" w:firstLine="0" w:firstLineChars="0"/>
        <w:jc w:val="left"/>
        <w:outlineLvl w:val="1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  <w:t>五、异常与需复核数据</w:t>
      </w:r>
    </w:p>
    <w:p w14:paraId="2542CD41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以下记录建议重点复核：</w:t>
      </w:r>
    </w:p>
    <w:p w14:paraId="4FABD185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序号7：天猫，阿里健康大药房，价格 143 元，标题写“40mg*24片/盒”，但价格远高于同规格，可能是多盒装或标题不完整。</w:t>
      </w:r>
    </w:p>
    <w:p w14:paraId="0976F2E3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序号73：京东，14盒装，555.05 元，折合约 39.65 元/盒，偏高。</w:t>
      </w:r>
    </w:p>
    <w:p w14:paraId="5F20F3D7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序号82：京东，10盒装，665.25 元，折合约 66.53 元/盒，明显偏高。</w:t>
      </w:r>
    </w:p>
    <w:p w14:paraId="3F1E4548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序号84：京东，3盒装，188.63 元，折合约 62.88 元/盒，偏高。</w:t>
      </w:r>
    </w:p>
    <w:p w14:paraId="3D5AC39B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序号99、100、101、104、105、107、109、111、112：多盒装折算后仍偏高，建议核对是否含运费、是否不同规格。</w:t>
      </w:r>
    </w:p>
    <w:p w14:paraId="75F57759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部分京东商品标题写“1盒装”但价格 64.77 元，明显高于正常价，需复核。</w:t>
      </w:r>
    </w:p>
    <w:p w14:paraId="2C102965">
      <w:pPr>
        <w:keepNext w:val="0"/>
        <w:keepLines w:val="0"/>
        <w:widowControl/>
        <w:suppressLineNumbers w:val="0"/>
        <w:spacing w:before="480" w:beforeAutospacing="0" w:after="240" w:afterAutospacing="0" w:line="480" w:lineRule="atLeast"/>
        <w:ind w:left="0" w:leftChars="0" w:right="0" w:rightChars="0" w:firstLine="0" w:firstLineChars="0"/>
        <w:jc w:val="left"/>
        <w:outlineLvl w:val="1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</w:pPr>
      <w:r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kern w:val="0"/>
          <w:sz w:val="33"/>
          <w:szCs w:val="33"/>
          <w:lang w:val="en-US" w:eastAsia="zh-CN" w:bidi="ar"/>
        </w:rPr>
        <w:t>六、最终结论</w:t>
      </w:r>
    </w:p>
    <w:p w14:paraId="1CE24BEB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本期折算单盒总体均价约 34.26 元，正常效期约 34.82 元，临期约 20.72 元。</w:t>
      </w:r>
    </w:p>
    <w:p w14:paraId="52A5B7FC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天猫折算单盒均价约 40.27 元，京东约 29.89 元，京东按单盒可比价格更低。</w:t>
      </w:r>
    </w:p>
    <w:p w14:paraId="18CF4129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低价竞争带仍是 22～30 元，达嘉维康、甄匮坊、湖北民康等表现突出。</w:t>
      </w:r>
    </w:p>
    <w:p w14:paraId="76ECE9F8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高销量爆款集中在少数店铺：达嘉维康、鲁南官方、鲁南舒尔佳京东自营。</w:t>
      </w:r>
    </w:p>
    <w:p w14:paraId="32028505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品牌官方店有溢价：鲁南官方/自营单盒约 32～40 元，销量依然很高。</w:t>
      </w:r>
    </w:p>
    <w:p w14:paraId="4731715A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多盒装不能直接比总价，必须折算单盒价；部分多盒装折算后并不便宜。</w:t>
      </w:r>
    </w:p>
    <w:p w14:paraId="4D1F5D06">
      <w:pPr>
        <w:keepNext w:val="0"/>
        <w:keepLines w:val="0"/>
        <w:widowControl/>
        <w:suppressLineNumbers w:val="0"/>
        <w:spacing w:before="0" w:beforeAutospacing="0" w:after="0" w:afterAutospacing="0"/>
        <w:ind w:left="0" w:leftChars="0" w:right="0" w:rightChars="0"/>
        <w:jc w:val="both"/>
        <w:rPr>
          <w:rFonts w:hint="default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4"/>
          <w:szCs w:val="24"/>
          <w:lang w:val="en-US" w:eastAsia="zh-CN" w:bidi="ar-SA"/>
        </w:rPr>
        <w:t>临期商品价格优势明显：京东最低 18.05 元/盒，天猫 23 元/盒。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C4AA56"/>
    <w:multiLevelType w:val="singleLevel"/>
    <w:tmpl w:val="D0C4AA56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23075C"/>
    <w:rsid w:val="38BE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705</Words>
  <Characters>879</Characters>
  <Lines>0</Lines>
  <Paragraphs>0</Paragraphs>
  <TotalTime>5</TotalTime>
  <ScaleCrop>false</ScaleCrop>
  <LinksUpToDate>false</LinksUpToDate>
  <CharactersWithSpaces>947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2026-09-14T05:54:00Z</dcterms:created>
  <dc:creator>Administrator</dc:creator>
  <cp:lastModifiedBy>勿忘初心=5212</cp:lastModifiedBy>
  <dcterms:modified xsi:type="dcterms:W3CDTF">2026-09-14T06:01:48Z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eyJoZGlkIjoiOGFkYWQzNTZkOTM5ZWRmNzRkYjRiM2VmOGM0ODNjNTkiLCJ1c2VySWQiOiI0NjQ1NTQwNDIifQ==</vt:lpwstr>
  </property>
  <property fmtid="{D5CDD505-2E9C-101B-9397-08002B2CF9AE}" pid="4" name="ICV">
    <vt:lpwstr>E7E3AC81FCE744B1BFD464E287810310_12</vt:lpwstr>
  </property>
</Properties>
</file>